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034" w:rsidRDefault="00DB5034" w:rsidP="00DB5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Francis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Ngure</w:t>
      </w:r>
      <w:proofErr w:type="spellEnd"/>
      <w:r w:rsidRPr="001C727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P/Bag </w:t>
      </w:r>
      <w:r>
        <w:rPr>
          <w:rFonts w:ascii="Times New Roman" w:eastAsia="Times New Roman" w:hAnsi="Times New Roman" w:cs="Times New Roman"/>
          <w:sz w:val="24"/>
          <w:szCs w:val="24"/>
        </w:rPr>
        <w:t>3456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Nairobi, Kenya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  <w:t xml:space="preserve">Email: </w:t>
      </w:r>
      <w:r>
        <w:rPr>
          <w:rFonts w:ascii="Times New Roman" w:eastAsia="Times New Roman" w:hAnsi="Times New Roman" w:cs="Times New Roman"/>
          <w:sz w:val="24"/>
          <w:szCs w:val="24"/>
        </w:rPr>
        <w:t>nguref@email.com | Phone: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sz w:val="24"/>
          <w:szCs w:val="24"/>
        </w:rPr>
        <w:t>Age: 58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years old</w:t>
      </w:r>
    </w:p>
    <w:p w:rsidR="00DB5034" w:rsidRPr="001C7273" w:rsidRDefault="00DB5034" w:rsidP="00DB5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0a0a0" stroked="f"/>
        </w:pict>
      </w:r>
    </w:p>
    <w:p w:rsidR="00DB5034" w:rsidRPr="001C7273" w:rsidRDefault="00DB5034" w:rsidP="00DB50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EDUCATION</w:t>
      </w:r>
    </w:p>
    <w:p w:rsidR="00DB5034" w:rsidRPr="001C7273" w:rsidRDefault="00DB5034" w:rsidP="00DB5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Master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Humanities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XYZ University,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(2012 – 2016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DB5034" w:rsidRPr="001C7273" w:rsidRDefault="00DB5034" w:rsidP="00DB5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GPA: 2.4 </w:t>
      </w:r>
    </w:p>
    <w:p w:rsidR="00DB5034" w:rsidRPr="001C7273" w:rsidRDefault="00DB5034" w:rsidP="00DB5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Thesis: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Conceptual analysis on the influence of gender on promotion in the workplace 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"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 xml:space="preserve"> (Advisor: Dr. </w:t>
      </w:r>
      <w:r>
        <w:rPr>
          <w:rFonts w:ascii="Times New Roman" w:eastAsia="Times New Roman" w:hAnsi="Times New Roman" w:cs="Times New Roman"/>
          <w:sz w:val="24"/>
          <w:szCs w:val="24"/>
        </w:rPr>
        <w:t>Samson Brighton</w:t>
      </w:r>
      <w:r w:rsidRPr="001C7273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DB5034" w:rsidRPr="001C7273" w:rsidRDefault="00DB5034" w:rsidP="00DB5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Bachelor of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Arts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ABC University, 1994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– 2000</w:t>
      </w:r>
      <w:r w:rsidRPr="001C7273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:rsidR="00DB5034" w:rsidRPr="001C7273" w:rsidRDefault="00DB5034" w:rsidP="00DB5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GPA: 2.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/4.0 </w:t>
      </w:r>
    </w:p>
    <w:p w:rsidR="00DB5034" w:rsidRPr="001C7273" w:rsidRDefault="00DB5034" w:rsidP="00DB5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6" style="width:0;height:1.5pt" o:hralign="center" o:hrstd="t" o:hr="t" fillcolor="#a0a0a0" stroked="f"/>
        </w:pict>
      </w:r>
    </w:p>
    <w:p w:rsidR="00DB5034" w:rsidRPr="001C7273" w:rsidRDefault="00DB5034" w:rsidP="00DB50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RESEARCH EXPERIENCE</w:t>
      </w:r>
    </w:p>
    <w:p w:rsidR="00DB5034" w:rsidRPr="001C7273" w:rsidRDefault="00DB5034" w:rsidP="00DB50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Conducted a desk review of literature on the influence of gender in the workplace</w:t>
      </w:r>
    </w:p>
    <w:p w:rsidR="00DB5034" w:rsidRPr="001C7273" w:rsidRDefault="00DB5034" w:rsidP="00DB5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7" style="width:0;height:1.5pt" o:hralign="center" o:hrstd="t" o:hr="t" fillcolor="#a0a0a0" stroked="f"/>
        </w:pict>
      </w:r>
    </w:p>
    <w:p w:rsidR="00DB5034" w:rsidRPr="001C7273" w:rsidRDefault="00DB5034" w:rsidP="00DB50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PUBLICATIONS AND PRESENTATIONS</w:t>
      </w:r>
    </w:p>
    <w:p w:rsidR="00DB5034" w:rsidRPr="001C7273" w:rsidRDefault="00DB5034" w:rsidP="00DB5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C7273">
        <w:rPr>
          <w:rFonts w:ascii="Times New Roman" w:eastAsia="Times New Roman" w:hAnsi="Times New Roman" w:cs="Times New Roman"/>
          <w:b/>
          <w:bCs/>
          <w:sz w:val="24"/>
          <w:szCs w:val="24"/>
        </w:rPr>
        <w:t>Publications:</w:t>
      </w:r>
    </w:p>
    <w:p w:rsidR="00DB5034" w:rsidRPr="001C7273" w:rsidRDefault="00DB5034" w:rsidP="00DB5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N/A</w:t>
      </w:r>
    </w:p>
    <w:p w:rsidR="00DB5034" w:rsidRPr="001C7273" w:rsidRDefault="00DB5034" w:rsidP="00DB50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pict>
          <v:rect id="_x0000_i1028" style="width:0;height:1.5pt" o:hralign="center" o:hrstd="t" o:hr="t" fillcolor="#a0a0a0" stroked="f"/>
        </w:pict>
      </w:r>
    </w:p>
    <w:p w:rsidR="00DB5034" w:rsidRPr="001C7273" w:rsidRDefault="00DB5034" w:rsidP="00DB503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1C7273">
        <w:rPr>
          <w:rFonts w:ascii="Times New Roman" w:eastAsia="Times New Roman" w:hAnsi="Times New Roman" w:cs="Times New Roman"/>
          <w:b/>
          <w:bCs/>
          <w:sz w:val="27"/>
          <w:szCs w:val="27"/>
        </w:rPr>
        <w:t>LEADERSHIP AND COMMUNITY SERVICE</w:t>
      </w:r>
    </w:p>
    <w:p w:rsidR="001C298A" w:rsidRDefault="00DB5034" w:rsidP="00DB5034"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Member of the Young Christian Organization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XYZ University </w:t>
      </w:r>
      <w:bookmarkStart w:id="0" w:name="_GoBack"/>
      <w:bookmarkEnd w:id="0"/>
      <w:r w:rsidRPr="00BD16F0">
        <w:rPr>
          <w:rFonts w:ascii="Times New Roman" w:eastAsia="Times New Roman" w:hAnsi="Times New Roman" w:cs="Times New Roman"/>
          <w:sz w:val="24"/>
          <w:szCs w:val="24"/>
        </w:rPr>
        <w:br/>
      </w:r>
    </w:p>
    <w:sectPr w:rsidR="001C298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752351"/>
    <w:multiLevelType w:val="multilevel"/>
    <w:tmpl w:val="06A2D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AE4439"/>
    <w:multiLevelType w:val="multilevel"/>
    <w:tmpl w:val="EB3C0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653447"/>
    <w:multiLevelType w:val="multilevel"/>
    <w:tmpl w:val="6DF27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F2C139E"/>
    <w:multiLevelType w:val="multilevel"/>
    <w:tmpl w:val="887C8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D1"/>
    <w:rsid w:val="001C298A"/>
    <w:rsid w:val="003560D1"/>
    <w:rsid w:val="00DB5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2FDA36"/>
  <w15:chartTrackingRefBased/>
  <w15:docId w15:val="{DD17C2FB-10C7-4A64-ADB9-602669B1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0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81</Words>
  <Characters>519</Characters>
  <Application>Microsoft Office Word</Application>
  <DocSecurity>0</DocSecurity>
  <Lines>20</Lines>
  <Paragraphs>13</Paragraphs>
  <ScaleCrop>false</ScaleCrop>
  <Company>HP</Company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Judith Sambakunsi</dc:creator>
  <cp:keywords/>
  <dc:description/>
  <cp:lastModifiedBy>Judith Sambakunsi</cp:lastModifiedBy>
  <cp:revision>2</cp:revision>
  <dcterms:created xsi:type="dcterms:W3CDTF">2025-02-18T09:56:00Z</dcterms:created>
  <dcterms:modified xsi:type="dcterms:W3CDTF">2025-02-18T10:06:00Z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1bb62c02cc3ff509f6cb2430c7b1199c9919ffcec1d393668f4be0992f49ea85</vt:lpwstr>
  </property>
</Properties>
</file>